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96" w:rsidRPr="00D452AD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452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№ 19</w:t>
      </w: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Pr="00D452AD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472E96" w:rsidRPr="00D452AD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D452AD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ООД по ОО «Речевое  развитие»</w:t>
      </w: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D452AD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на тему:</w:t>
      </w:r>
      <w:r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</w:t>
      </w:r>
      <w:r w:rsidRPr="00D452AD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Осень</w:t>
      </w:r>
      <w:r w:rsidRPr="00D452AD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»</w:t>
      </w:r>
      <w:r w:rsidRPr="001B1E8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</w:t>
      </w: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в подготовительной к школе группе </w:t>
      </w:r>
    </w:p>
    <w:p w:rsidR="00472E96" w:rsidRPr="001B1E83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для детей с ТНР.</w:t>
      </w:r>
    </w:p>
    <w:p w:rsidR="00472E96" w:rsidRDefault="00472E96" w:rsidP="00472E96">
      <w:pPr>
        <w:rPr>
          <w:sz w:val="28"/>
          <w:szCs w:val="28"/>
        </w:rPr>
      </w:pPr>
    </w:p>
    <w:p w:rsidR="00472E96" w:rsidRDefault="00472E96" w:rsidP="00472E96">
      <w:pPr>
        <w:rPr>
          <w:sz w:val="28"/>
          <w:szCs w:val="28"/>
        </w:rPr>
      </w:pPr>
    </w:p>
    <w:p w:rsidR="00472E96" w:rsidRDefault="00472E96" w:rsidP="00472E96">
      <w:pPr>
        <w:rPr>
          <w:sz w:val="28"/>
          <w:szCs w:val="28"/>
        </w:rPr>
      </w:pPr>
    </w:p>
    <w:p w:rsidR="00472E96" w:rsidRDefault="00472E96" w:rsidP="00472E96">
      <w:pPr>
        <w:rPr>
          <w:sz w:val="28"/>
          <w:szCs w:val="28"/>
        </w:rPr>
      </w:pPr>
    </w:p>
    <w:p w:rsidR="00472E96" w:rsidRDefault="00472E96" w:rsidP="00472E96">
      <w:pPr>
        <w:rPr>
          <w:sz w:val="28"/>
          <w:szCs w:val="28"/>
        </w:rPr>
      </w:pPr>
    </w:p>
    <w:p w:rsidR="00472E96" w:rsidRDefault="00472E96" w:rsidP="00472E96">
      <w:pPr>
        <w:rPr>
          <w:sz w:val="28"/>
          <w:szCs w:val="28"/>
        </w:rPr>
      </w:pPr>
    </w:p>
    <w:p w:rsidR="00472E96" w:rsidRPr="008A0650" w:rsidRDefault="00472E96" w:rsidP="00472E9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06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Разработал:</w:t>
      </w:r>
    </w:p>
    <w:p w:rsidR="00472E96" w:rsidRPr="008A0650" w:rsidRDefault="00472E96" w:rsidP="00472E9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06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учитель-логопед </w:t>
      </w:r>
    </w:p>
    <w:p w:rsidR="00472E96" w:rsidRPr="00D452AD" w:rsidRDefault="00472E96" w:rsidP="00472E9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proofErr w:type="spellStart"/>
      <w:r w:rsidRPr="008A06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Гнырина</w:t>
      </w:r>
      <w:proofErr w:type="spellEnd"/>
      <w:r w:rsidRPr="008A06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С.Г</w:t>
      </w:r>
      <w:r w:rsidRPr="00D452AD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.</w:t>
      </w: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72E96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72E96" w:rsidRPr="00D452AD" w:rsidRDefault="00472E96" w:rsidP="00472E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72E96" w:rsidRDefault="00472E96" w:rsidP="00472E96">
      <w:pPr>
        <w:tabs>
          <w:tab w:val="left" w:pos="3780"/>
        </w:tabs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472E96" w:rsidRDefault="00472E96" w:rsidP="00472E96">
      <w:pPr>
        <w:tabs>
          <w:tab w:val="left" w:pos="3780"/>
        </w:tabs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472E96" w:rsidRPr="008A0650" w:rsidRDefault="00472E96" w:rsidP="00472E96">
      <w:pPr>
        <w:tabs>
          <w:tab w:val="left" w:pos="378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06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 Армавир, 2016 г.</w:t>
      </w:r>
    </w:p>
    <w:p w:rsidR="00472E96" w:rsidRDefault="00472E96" w:rsidP="00472E96"/>
    <w:p w:rsidR="00472E96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52AD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Цель.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Углубить представления детей  об осени, ее основных признаках</w:t>
      </w:r>
      <w:r w:rsidRPr="00D452A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Расширить и уточнить сло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варь по данной теме. Учить образовывать относительные прилагательные, сложноподчиненные предложения с союзом потому что.</w:t>
      </w:r>
    </w:p>
    <w:p w:rsidR="00472E96" w:rsidRPr="00D452AD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52AD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472E96" w:rsidRPr="00D452AD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Коррекционно-о</w:t>
      </w:r>
      <w:r w:rsidRPr="00D452AD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бразовательные:</w:t>
      </w:r>
    </w:p>
    <w:p w:rsidR="00472E96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D452A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совершенствовать навык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образования относительных прилагательных</w:t>
      </w:r>
      <w:r w:rsidRPr="0013743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72E96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D452A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совершенствовать навык составления полных предложений при ответе на поставленны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 вопросы</w:t>
      </w:r>
      <w:r w:rsidRPr="00D452A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472E96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D452A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совершенствовать навык составления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сложноподчиненных </w:t>
      </w:r>
      <w:r w:rsidRPr="00D452A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предложений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союзом потому что.</w:t>
      </w:r>
    </w:p>
    <w:p w:rsidR="00472E96" w:rsidRPr="00D452AD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Коррекционно-р</w:t>
      </w:r>
      <w:r w:rsidRPr="00D452AD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азвивающие:</w:t>
      </w:r>
    </w:p>
    <w:p w:rsidR="00472E96" w:rsidRPr="00D452AD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52AD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D452A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связную речь;</w:t>
      </w:r>
    </w:p>
    <w:p w:rsidR="00472E96" w:rsidRPr="00D452AD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52A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D452A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планирующую функцию речи;</w:t>
      </w:r>
    </w:p>
    <w:p w:rsidR="00472E96" w:rsidRPr="00D452AD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52A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D452A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речевой слух;</w:t>
      </w:r>
    </w:p>
    <w:p w:rsidR="00472E96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52A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D452A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общие речевые навыки.</w:t>
      </w:r>
    </w:p>
    <w:p w:rsidR="00472E96" w:rsidRPr="00D452AD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Коррекционно-в</w:t>
      </w:r>
      <w:r w:rsidRPr="00D452AD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оспитательные:</w:t>
      </w:r>
    </w:p>
    <w:p w:rsidR="00472E96" w:rsidRPr="0013743D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52AD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D452A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воспитывать </w:t>
      </w:r>
      <w:r w:rsidRPr="0013743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внимательное и бережное отношение к природе;</w:t>
      </w:r>
    </w:p>
    <w:p w:rsidR="00472E96" w:rsidRPr="00D452AD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52A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D452A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воспитывать навыки сотрудничества в игре и на занятии;</w:t>
      </w:r>
    </w:p>
    <w:p w:rsidR="00472E96" w:rsidRPr="00D452AD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52A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D452AD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побуждать к проявлению инициативности и самостоятельности.</w:t>
      </w:r>
    </w:p>
    <w:p w:rsidR="00472E96" w:rsidRDefault="00472E96" w:rsidP="00472E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52AD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Технологии: 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игровые,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здоровьесберегающие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личностно-ориентированные педагогические технологии.</w:t>
      </w:r>
    </w:p>
    <w:p w:rsidR="00472E96" w:rsidRPr="00131354" w:rsidRDefault="00472E96" w:rsidP="00472E96">
      <w:pPr>
        <w:tabs>
          <w:tab w:val="left" w:pos="378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3135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Ход занятия</w:t>
      </w:r>
    </w:p>
    <w:p w:rsidR="00472E96" w:rsidRPr="00131354" w:rsidRDefault="00472E96" w:rsidP="00472E96">
      <w:pPr>
        <w:tabs>
          <w:tab w:val="left" w:pos="3780"/>
        </w:tabs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3135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1.Организационный момент.</w:t>
      </w:r>
    </w:p>
    <w:p w:rsidR="00472E96" w:rsidRPr="00131354" w:rsidRDefault="00472E96" w:rsidP="00472E96">
      <w:pPr>
        <w:tabs>
          <w:tab w:val="left" w:pos="3780"/>
        </w:tabs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3135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472E96" w:rsidRPr="00131354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благоприятной психологической атмосферы на занятии;</w:t>
      </w:r>
    </w:p>
    <w:p w:rsidR="00472E96" w:rsidRPr="00131354" w:rsidRDefault="00472E96" w:rsidP="00472E96">
      <w:pPr>
        <w:shd w:val="clear" w:color="auto" w:fill="FFFFFF"/>
        <w:spacing w:after="0" w:line="270" w:lineRule="atLeast"/>
        <w:jc w:val="both"/>
        <w:rPr>
          <w:rFonts w:ascii="Arial" w:eastAsiaTheme="minorEastAsia" w:hAnsi="Arial" w:cs="Arial"/>
          <w:color w:val="601802"/>
          <w:sz w:val="18"/>
          <w:szCs w:val="18"/>
          <w:shd w:val="clear" w:color="auto" w:fill="FFFFFF"/>
          <w:lang w:eastAsia="ru-RU"/>
        </w:rPr>
      </w:pPr>
      <w:r w:rsidRPr="00131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всех воспитанников в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E96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2E96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13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313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ребята. Я ждала вас с нетерпением, наконец-то вы пришли!  В прошлый раз мы с вами были в стране Кр</w:t>
      </w:r>
      <w:r w:rsidR="00AF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асивой  речи. В ней живут буквы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сказочные герои. Посмотрите, вот они. (На слайде появляются буквы,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Птица-говорун,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Вы их узнали? Назовите. </w:t>
      </w:r>
    </w:p>
    <w:p w:rsidR="00472E96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дети не знают, то показываю на героя, спрашиваю: «Кто это? Что это?».</w:t>
      </w:r>
    </w:p>
    <w:p w:rsidR="00472E96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E0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 кому в гости вы хотели бы отправиться сегодня? </w:t>
      </w:r>
    </w:p>
    <w:p w:rsidR="00472E96" w:rsidRDefault="00472E96" w:rsidP="00472E9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72E96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083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мнения разделились, то предлагаю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выполнить задание</w:t>
      </w:r>
      <w:r w:rsidRPr="00083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 кому дорожка приведёт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 то</w:t>
      </w:r>
      <w:r w:rsidRPr="00083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 w:rsidRPr="00083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пойдем).</w:t>
      </w:r>
    </w:p>
    <w:p w:rsidR="00472E96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BE0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DF3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я вам открою секрет-нас в гости сегодня больше всех ждет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забыла, что же делать? Вспомнить  не могу, кто просил в гости прийти. Как теперь быть, что же делать?</w:t>
      </w:r>
    </w:p>
    <w:p w:rsidR="00472E96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44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не говорят,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предполагает: «Может, нам поможет волшебная карта, по которой мы  в прошлый раз мы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ходили. Как мы это делали, помните? Расскажите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72E96" w:rsidRPr="004C1908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</w:t>
      </w:r>
      <w:r w:rsidRPr="007444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дети не отвечают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говорю: «Забыли? Тогда я вам напомню! Дорога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слов, в которых один слог,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Звукарик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слогов, к Птице-говоруну-…(замолкаю) из трех. По какой дороге мы быстрее  дойдем, тот герой нас и ждет. Готовы? Веера взяли? Начинаем игру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472E96" w:rsidRPr="000F7604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0F7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Значит, сегодня мы отправимся в гости </w:t>
      </w:r>
      <w:proofErr w:type="gramStart"/>
      <w:r w:rsidRPr="000F7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0F7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…, он ждет нас в осеннем лесу. А попасть туда сможет тот, кто </w:t>
      </w:r>
      <w:r w:rsidRPr="000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выполнит очень трудное задание. Выполнить его могут только  смелые, умные и внимательные ребята.  Хотите попробовать выполнить это задание? </w:t>
      </w:r>
      <w:proofErr w:type="gramStart"/>
      <w:r w:rsidRPr="000F7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отвечают.</w:t>
      </w:r>
      <w:proofErr w:type="gramEnd"/>
      <w:r w:rsidRPr="000F7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нет – говорит: «А вы смелые? Умные? Внимательные? </w:t>
      </w:r>
      <w:proofErr w:type="gramStart"/>
      <w:r w:rsidRPr="000F7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Сможете справиться с трудным заданием?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F7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472E96" w:rsidRPr="000F7604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F7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 оно на осенн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F760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же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7604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(Дети ищут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2E96" w:rsidRPr="00EF3450" w:rsidRDefault="00472E96" w:rsidP="00472E96">
      <w:pPr>
        <w:tabs>
          <w:tab w:val="left" w:pos="37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34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Подготовка к освоению программного материала.</w:t>
      </w:r>
    </w:p>
    <w:p w:rsidR="00472E96" w:rsidRPr="00EF3450" w:rsidRDefault="00472E96" w:rsidP="00472E96">
      <w:pPr>
        <w:tabs>
          <w:tab w:val="left" w:pos="37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34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472E96" w:rsidRPr="00EF3450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включения детей в активную познавательную деятельность через использование различных педагогических технологий воспроизвести необходимые для овладения новым материалом знания детей;</w:t>
      </w:r>
    </w:p>
    <w:p w:rsidR="00472E96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-активное мотивирование на новый материал;</w:t>
      </w:r>
    </w:p>
    <w:p w:rsidR="00472E96" w:rsidRPr="00EF3450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артикуляционной моторики;</w:t>
      </w:r>
    </w:p>
    <w:p w:rsidR="00472E96" w:rsidRPr="00EF3450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 и общего развития воспитанника через представление собственных знаний;</w:t>
      </w:r>
    </w:p>
    <w:p w:rsidR="00472E96" w:rsidRPr="00EF3450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эмоциональной сферы.</w:t>
      </w:r>
      <w:r w:rsidRPr="00EF34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472E96" w:rsidRPr="00083F69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</w:t>
      </w:r>
      <w:r w:rsidRPr="00083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листик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</w:t>
      </w:r>
      <w:r w:rsidRPr="00083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стихотворной форме написаны динамические артикуляционные упражнения.</w:t>
      </w:r>
    </w:p>
    <w:p w:rsidR="00472E96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прослушайте описание упражнения для язычка и выполните его.</w:t>
      </w:r>
    </w:p>
    <w:p w:rsidR="00472E96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дети затрудняются самостоятельно их выполнить, показывает логопед) </w:t>
      </w:r>
    </w:p>
    <w:p w:rsidR="00472E96" w:rsidRPr="001F1685" w:rsidRDefault="00472E96" w:rsidP="00472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685">
        <w:rPr>
          <w:rStyle w:val="c1"/>
          <w:b/>
          <w:bCs/>
          <w:sz w:val="28"/>
          <w:szCs w:val="28"/>
        </w:rPr>
        <w:t>«Почистим зубы»</w:t>
      </w:r>
    </w:p>
    <w:p w:rsidR="00472E96" w:rsidRPr="001F1685" w:rsidRDefault="00472E96" w:rsidP="00472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685">
        <w:rPr>
          <w:rStyle w:val="c1"/>
          <w:sz w:val="28"/>
          <w:szCs w:val="28"/>
        </w:rPr>
        <w:t>Рот откройте, улыбнитесь,</w:t>
      </w:r>
    </w:p>
    <w:p w:rsidR="00472E96" w:rsidRPr="001F1685" w:rsidRDefault="00472E96" w:rsidP="00472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685">
        <w:rPr>
          <w:rStyle w:val="c1"/>
          <w:sz w:val="28"/>
          <w:szCs w:val="28"/>
        </w:rPr>
        <w:t>Свои зубки покажите,</w:t>
      </w:r>
    </w:p>
    <w:p w:rsidR="00472E96" w:rsidRPr="001F1685" w:rsidRDefault="00472E96" w:rsidP="00472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685">
        <w:rPr>
          <w:rStyle w:val="c1"/>
          <w:sz w:val="28"/>
          <w:szCs w:val="28"/>
        </w:rPr>
        <w:t>Чистим верхние и нижние,</w:t>
      </w:r>
    </w:p>
    <w:p w:rsidR="00472E96" w:rsidRDefault="00472E96" w:rsidP="00472E9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F1685">
        <w:rPr>
          <w:rStyle w:val="c1"/>
          <w:sz w:val="28"/>
          <w:szCs w:val="28"/>
        </w:rPr>
        <w:t>Ведь они у нас не лишние.</w:t>
      </w:r>
    </w:p>
    <w:p w:rsidR="00472E96" w:rsidRPr="001F1685" w:rsidRDefault="00472E96" w:rsidP="00472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685">
        <w:rPr>
          <w:rStyle w:val="c1"/>
          <w:b/>
          <w:bCs/>
          <w:sz w:val="28"/>
          <w:szCs w:val="28"/>
        </w:rPr>
        <w:t>«Часики»</w:t>
      </w:r>
    </w:p>
    <w:p w:rsidR="00472E96" w:rsidRPr="001F1685" w:rsidRDefault="00472E96" w:rsidP="00472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685">
        <w:rPr>
          <w:rStyle w:val="c1"/>
          <w:sz w:val="28"/>
          <w:szCs w:val="28"/>
        </w:rPr>
        <w:t>Отдохнул и потянулся,</w:t>
      </w:r>
    </w:p>
    <w:p w:rsidR="00472E96" w:rsidRPr="001F1685" w:rsidRDefault="00472E96" w:rsidP="00472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685">
        <w:rPr>
          <w:rStyle w:val="c1"/>
          <w:sz w:val="28"/>
          <w:szCs w:val="28"/>
        </w:rPr>
        <w:t>Влево, вправо повернулся,</w:t>
      </w:r>
    </w:p>
    <w:p w:rsidR="00472E96" w:rsidRPr="001F1685" w:rsidRDefault="00472E96" w:rsidP="00472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685">
        <w:rPr>
          <w:rStyle w:val="c1"/>
          <w:sz w:val="28"/>
          <w:szCs w:val="28"/>
        </w:rPr>
        <w:t>Вот так: тик-так, тик-так.</w:t>
      </w:r>
    </w:p>
    <w:p w:rsidR="00472E96" w:rsidRPr="00966F22" w:rsidRDefault="00472E96" w:rsidP="00472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6F22">
        <w:rPr>
          <w:rStyle w:val="c1"/>
          <w:b/>
          <w:bCs/>
          <w:sz w:val="28"/>
          <w:szCs w:val="28"/>
        </w:rPr>
        <w:t>«Вкусное варенье»</w:t>
      </w:r>
    </w:p>
    <w:p w:rsidR="00472E96" w:rsidRPr="00966F22" w:rsidRDefault="00472E96" w:rsidP="00472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Нашей Маше очень смело</w:t>
      </w:r>
    </w:p>
    <w:p w:rsidR="00472E96" w:rsidRPr="00966F22" w:rsidRDefault="00472E96" w:rsidP="00472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6F22">
        <w:rPr>
          <w:rStyle w:val="c1"/>
          <w:sz w:val="28"/>
          <w:szCs w:val="28"/>
        </w:rPr>
        <w:t>На губу варенье село,</w:t>
      </w:r>
    </w:p>
    <w:p w:rsidR="00472E96" w:rsidRPr="00966F22" w:rsidRDefault="00472E96" w:rsidP="00472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6F22">
        <w:rPr>
          <w:rStyle w:val="c1"/>
          <w:sz w:val="28"/>
          <w:szCs w:val="28"/>
        </w:rPr>
        <w:t>Нужно ей язык поднять,</w:t>
      </w:r>
    </w:p>
    <w:p w:rsidR="00472E96" w:rsidRDefault="00472E96" w:rsidP="00472E96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66F22">
        <w:rPr>
          <w:rStyle w:val="c1"/>
          <w:sz w:val="28"/>
          <w:szCs w:val="28"/>
        </w:rPr>
        <w:t>Чтобы капельку слизать.</w:t>
      </w:r>
    </w:p>
    <w:p w:rsidR="00472E96" w:rsidRPr="00056EDC" w:rsidRDefault="00472E96" w:rsidP="00472E9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966F22">
        <w:rPr>
          <w:b/>
          <w:sz w:val="28"/>
          <w:szCs w:val="28"/>
        </w:rPr>
        <w:t>Качели</w:t>
      </w:r>
      <w:r>
        <w:rPr>
          <w:b/>
          <w:sz w:val="28"/>
          <w:szCs w:val="28"/>
        </w:rPr>
        <w:t>»</w:t>
      </w:r>
    </w:p>
    <w:p w:rsidR="00472E96" w:rsidRPr="00966F22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дедушка качели,</w:t>
      </w:r>
    </w:p>
    <w:p w:rsidR="00472E96" w:rsidRPr="00966F22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качели внуки сели,</w:t>
      </w:r>
    </w:p>
    <w:p w:rsidR="00472E96" w:rsidRPr="00966F22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Вверх-ух, вниз-ух,</w:t>
      </w:r>
    </w:p>
    <w:p w:rsidR="00472E96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96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захватывает дух!</w:t>
      </w:r>
    </w:p>
    <w:p w:rsidR="00472E96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На экране появляется герой: «Здравствуйте, ребята!  Очень рада, что вы пришли ко мне. Я как раз в лес собиралась. Хотите вместе со мной?» (Ответы детей). «Но чтобы в лес пойти,  нам нужно подготовиться. Выберите предметы, которые  вам могут понадобиться в лесу». </w:t>
      </w:r>
    </w:p>
    <w:p w:rsidR="00472E96" w:rsidRPr="00966F22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Если затрудняются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говорю: «Хотите, я вам помогу? Я возьму с собой  плащ, потому что может пойти дождь»</w:t>
      </w:r>
    </w:p>
    <w:p w:rsidR="00472E96" w:rsidRPr="00E86F9A" w:rsidRDefault="00472E96" w:rsidP="00472E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83">
        <w:rPr>
          <w:rFonts w:ascii="Times New Roman" w:hAnsi="Times New Roman" w:cs="Times New Roman"/>
          <w:b/>
          <w:sz w:val="28"/>
          <w:szCs w:val="28"/>
        </w:rPr>
        <w:t>3. Ознакомление с новым материалом.</w:t>
      </w:r>
    </w:p>
    <w:p w:rsidR="00472E96" w:rsidRPr="00CC7168" w:rsidRDefault="00472E96" w:rsidP="00472E96">
      <w:pPr>
        <w:spacing w:after="0"/>
        <w:ind w:left="-709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63D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2E96" w:rsidRDefault="00472E96" w:rsidP="0047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D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совершенствоват</w:t>
      </w:r>
      <w:r w:rsidRPr="00056EDC">
        <w:rPr>
          <w:rFonts w:ascii="Times New Roman" w:hAnsi="Times New Roman" w:cs="Times New Roman"/>
          <w:sz w:val="28"/>
          <w:szCs w:val="28"/>
        </w:rPr>
        <w:t>ь умение  образовывать  относительные прилагательные;</w:t>
      </w:r>
    </w:p>
    <w:p w:rsidR="00472E96" w:rsidRDefault="00472E96" w:rsidP="00472E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образовывать сложноподчиненные предложения с союзом </w:t>
      </w:r>
      <w:r w:rsidRPr="00056EDC">
        <w:rPr>
          <w:rFonts w:ascii="Times New Roman" w:hAnsi="Times New Roman" w:cs="Times New Roman"/>
          <w:i/>
          <w:sz w:val="28"/>
          <w:szCs w:val="28"/>
        </w:rPr>
        <w:t>потому что.</w:t>
      </w:r>
    </w:p>
    <w:p w:rsidR="00472E96" w:rsidRPr="00056EDC" w:rsidRDefault="00472E96" w:rsidP="00472E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0722">
        <w:rPr>
          <w:rFonts w:ascii="Times New Roman" w:hAnsi="Times New Roman" w:cs="Times New Roman"/>
          <w:sz w:val="28"/>
          <w:szCs w:val="28"/>
        </w:rPr>
        <w:t>Предметные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7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плащ, зонт, корзина, компас, резиновые сапоги</w:t>
      </w:r>
      <w:r w:rsidRPr="00F90722">
        <w:rPr>
          <w:rFonts w:ascii="Times New Roman" w:hAnsi="Times New Roman" w:cs="Times New Roman"/>
          <w:sz w:val="28"/>
          <w:szCs w:val="28"/>
        </w:rPr>
        <w:t>)</w:t>
      </w:r>
    </w:p>
    <w:p w:rsidR="00472E96" w:rsidRPr="00B60D5F" w:rsidRDefault="00472E96" w:rsidP="00472E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B60D5F">
        <w:rPr>
          <w:rFonts w:ascii="Times New Roman" w:hAnsi="Times New Roman" w:cs="Times New Roman"/>
          <w:sz w:val="28"/>
          <w:szCs w:val="28"/>
        </w:rPr>
        <w:t>итак, что ребята, что мы с собой можем взять?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72E96" w:rsidRDefault="00472E96" w:rsidP="0047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055">
        <w:rPr>
          <w:rFonts w:ascii="Times New Roman" w:hAnsi="Times New Roman" w:cs="Times New Roman"/>
          <w:b/>
          <w:sz w:val="28"/>
          <w:szCs w:val="28"/>
        </w:rPr>
        <w:t xml:space="preserve">Птица-говорун: </w:t>
      </w:r>
      <w:r>
        <w:rPr>
          <w:rFonts w:ascii="Times New Roman" w:hAnsi="Times New Roman" w:cs="Times New Roman"/>
          <w:sz w:val="28"/>
          <w:szCs w:val="28"/>
        </w:rPr>
        <w:t>Молодцы, ребята, справились с заданием. Закрывайте глаза и считайте до трех: «Раз, два, три!» (на экране  появляется осенний лес, звуками леса).</w:t>
      </w:r>
    </w:p>
    <w:p w:rsidR="00472E96" w:rsidRDefault="00472E96" w:rsidP="0047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17D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4A717D">
        <w:rPr>
          <w:rFonts w:ascii="Times New Roman" w:hAnsi="Times New Roman" w:cs="Times New Roman"/>
          <w:sz w:val="28"/>
          <w:szCs w:val="28"/>
        </w:rPr>
        <w:t>посмотрите, ребята, как красиво в лесу. Что вы видите?</w:t>
      </w:r>
    </w:p>
    <w:p w:rsidR="00472E96" w:rsidRPr="004A717D" w:rsidRDefault="00472E96" w:rsidP="0047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DC4">
        <w:rPr>
          <w:rFonts w:ascii="Times New Roman" w:hAnsi="Times New Roman" w:cs="Times New Roman"/>
          <w:i/>
          <w:sz w:val="28"/>
          <w:szCs w:val="28"/>
        </w:rPr>
        <w:t>Если не отвечают</w:t>
      </w:r>
      <w:r>
        <w:rPr>
          <w:rFonts w:ascii="Times New Roman" w:hAnsi="Times New Roman" w:cs="Times New Roman"/>
          <w:sz w:val="28"/>
          <w:szCs w:val="28"/>
        </w:rPr>
        <w:t>, говорю: «Что вам нравится?» (ответы детей)</w:t>
      </w:r>
    </w:p>
    <w:p w:rsidR="00472E96" w:rsidRDefault="00472E96" w:rsidP="00472E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E96" w:rsidRDefault="00472E96" w:rsidP="0047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DC4">
        <w:rPr>
          <w:rFonts w:ascii="Times New Roman" w:hAnsi="Times New Roman" w:cs="Times New Roman"/>
          <w:sz w:val="28"/>
          <w:szCs w:val="28"/>
        </w:rPr>
        <w:t>На слайде появляется картинка: дует ветер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DC4">
        <w:rPr>
          <w:rFonts w:ascii="Times New Roman" w:hAnsi="Times New Roman" w:cs="Times New Roman"/>
          <w:sz w:val="28"/>
          <w:szCs w:val="28"/>
        </w:rPr>
        <w:t xml:space="preserve"> и листья опадают.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96" w:rsidRPr="00B03DC4" w:rsidRDefault="00472E96" w:rsidP="00472E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DC4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DC4">
        <w:rPr>
          <w:rFonts w:ascii="Times New Roman" w:hAnsi="Times New Roman" w:cs="Times New Roman"/>
          <w:sz w:val="28"/>
          <w:szCs w:val="28"/>
        </w:rPr>
        <w:t xml:space="preserve">вам нравится? </w:t>
      </w:r>
      <w:r>
        <w:rPr>
          <w:rFonts w:ascii="Times New Roman" w:hAnsi="Times New Roman" w:cs="Times New Roman"/>
          <w:sz w:val="28"/>
          <w:szCs w:val="28"/>
        </w:rPr>
        <w:t xml:space="preserve">Можете показать руками, как падают листья? (Дети показывают)  А </w:t>
      </w:r>
      <w:r w:rsidRPr="00B03DC4">
        <w:rPr>
          <w:rFonts w:ascii="Times New Roman" w:hAnsi="Times New Roman" w:cs="Times New Roman"/>
          <w:sz w:val="28"/>
          <w:szCs w:val="28"/>
        </w:rPr>
        <w:t>нарисовать</w:t>
      </w:r>
      <w:r w:rsidRPr="00472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3DC4">
        <w:rPr>
          <w:rFonts w:ascii="Times New Roman" w:hAnsi="Times New Roman" w:cs="Times New Roman"/>
          <w:sz w:val="28"/>
          <w:szCs w:val="28"/>
        </w:rPr>
        <w:t>можете? Попробуйте.</w:t>
      </w:r>
      <w:r>
        <w:rPr>
          <w:rFonts w:ascii="Times New Roman" w:hAnsi="Times New Roman" w:cs="Times New Roman"/>
          <w:sz w:val="28"/>
          <w:szCs w:val="28"/>
        </w:rPr>
        <w:t xml:space="preserve"> (Дети рисуют)</w:t>
      </w:r>
    </w:p>
    <w:p w:rsidR="00472E96" w:rsidRDefault="00472E96" w:rsidP="00472E96">
      <w:pPr>
        <w:rPr>
          <w:rFonts w:ascii="Times New Roman" w:hAnsi="Times New Roman" w:cs="Times New Roman"/>
          <w:sz w:val="28"/>
          <w:szCs w:val="28"/>
        </w:rPr>
      </w:pPr>
      <w:r w:rsidRPr="00AD78EE">
        <w:rPr>
          <w:rFonts w:ascii="Times New Roman" w:hAnsi="Times New Roman" w:cs="Times New Roman"/>
          <w:sz w:val="28"/>
          <w:szCs w:val="28"/>
        </w:rPr>
        <w:t>Посмотрите внимательно на листья</w:t>
      </w:r>
      <w:r>
        <w:rPr>
          <w:rFonts w:ascii="Times New Roman" w:hAnsi="Times New Roman" w:cs="Times New Roman"/>
          <w:sz w:val="28"/>
          <w:szCs w:val="28"/>
        </w:rPr>
        <w:t>. Знаете, с какого они дерева. Назовите.</w:t>
      </w:r>
    </w:p>
    <w:p w:rsidR="00472E96" w:rsidRPr="0054054A" w:rsidRDefault="00472E96" w:rsidP="0047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54A">
        <w:rPr>
          <w:rFonts w:ascii="Times New Roman" w:hAnsi="Times New Roman" w:cs="Times New Roman"/>
          <w:sz w:val="28"/>
          <w:szCs w:val="28"/>
        </w:rPr>
        <w:t>-Саша, с какого дерева этот лист? Если это лист клена, то  какой он?</w:t>
      </w:r>
    </w:p>
    <w:p w:rsidR="00472E96" w:rsidRPr="0054054A" w:rsidRDefault="00472E96" w:rsidP="0047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54A">
        <w:rPr>
          <w:rFonts w:ascii="Times New Roman" w:hAnsi="Times New Roman" w:cs="Times New Roman"/>
          <w:sz w:val="28"/>
          <w:szCs w:val="28"/>
        </w:rPr>
        <w:t xml:space="preserve">- Этот </w:t>
      </w:r>
      <w:proofErr w:type="gramStart"/>
      <w:r w:rsidRPr="0054054A"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 w:rsidRPr="0054054A">
        <w:rPr>
          <w:rFonts w:ascii="Times New Roman" w:hAnsi="Times New Roman" w:cs="Times New Roman"/>
          <w:sz w:val="28"/>
          <w:szCs w:val="28"/>
        </w:rPr>
        <w:t xml:space="preserve"> с какого дерева, Аня? Значит он какой? (Березовый)</w:t>
      </w:r>
    </w:p>
    <w:p w:rsidR="00472E96" w:rsidRPr="0054054A" w:rsidRDefault="00472E96" w:rsidP="0047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54A">
        <w:rPr>
          <w:rFonts w:ascii="Times New Roman" w:hAnsi="Times New Roman" w:cs="Times New Roman"/>
          <w:sz w:val="28"/>
          <w:szCs w:val="28"/>
        </w:rPr>
        <w:t xml:space="preserve">- Этот лист </w:t>
      </w:r>
      <w:proofErr w:type="gramStart"/>
      <w:r w:rsidRPr="0054054A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54054A">
        <w:rPr>
          <w:rFonts w:ascii="Times New Roman" w:hAnsi="Times New Roman" w:cs="Times New Roman"/>
          <w:sz w:val="28"/>
          <w:szCs w:val="28"/>
        </w:rPr>
        <w:t xml:space="preserve"> с какого дерева, Семен? Какой лист? (Дубовый)</w:t>
      </w:r>
    </w:p>
    <w:p w:rsidR="00472E96" w:rsidRDefault="00472E96" w:rsidP="00472E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какому дереву принадлежит, Даша? (Осиновый)</w:t>
      </w:r>
    </w:p>
    <w:p w:rsidR="00472E96" w:rsidRDefault="00472E96" w:rsidP="00472E96">
      <w:pPr>
        <w:pStyle w:val="a3"/>
      </w:pPr>
      <w:r>
        <w:rPr>
          <w:rFonts w:ascii="Times New Roman" w:hAnsi="Times New Roman" w:cs="Times New Roman"/>
          <w:sz w:val="28"/>
          <w:szCs w:val="28"/>
        </w:rPr>
        <w:t>-Хорошо, молодцы! Продолжаем дальше.</w:t>
      </w:r>
    </w:p>
    <w:p w:rsidR="00472E96" w:rsidRPr="00AD78EE" w:rsidRDefault="00472E96" w:rsidP="00472E9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78EE">
        <w:rPr>
          <w:rFonts w:ascii="Times New Roman" w:hAnsi="Times New Roman" w:cs="Times New Roman"/>
          <w:sz w:val="28"/>
          <w:szCs w:val="28"/>
        </w:rPr>
        <w:t>-Если  днем дует ветер, то день какой?</w:t>
      </w:r>
    </w:p>
    <w:p w:rsidR="00472E96" w:rsidRPr="00AD78EE" w:rsidRDefault="00472E96" w:rsidP="00472E9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78EE">
        <w:rPr>
          <w:rFonts w:ascii="Times New Roman" w:hAnsi="Times New Roman" w:cs="Times New Roman"/>
          <w:sz w:val="28"/>
          <w:szCs w:val="28"/>
        </w:rPr>
        <w:t>- Если днем тепло, то…</w:t>
      </w:r>
    </w:p>
    <w:p w:rsidR="00472E96" w:rsidRPr="00AD78EE" w:rsidRDefault="00472E96" w:rsidP="00472E9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Если днем идет дождь, то</w:t>
      </w:r>
    </w:p>
    <w:p w:rsidR="00472E96" w:rsidRPr="00AD78EE" w:rsidRDefault="00472E96" w:rsidP="00472E9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78EE">
        <w:rPr>
          <w:rFonts w:ascii="Times New Roman" w:hAnsi="Times New Roman" w:cs="Times New Roman"/>
          <w:sz w:val="28"/>
          <w:szCs w:val="28"/>
        </w:rPr>
        <w:t>-Если днем холодно, то…</w:t>
      </w:r>
    </w:p>
    <w:p w:rsidR="00472E96" w:rsidRPr="00AD78EE" w:rsidRDefault="00472E96" w:rsidP="00472E9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78EE">
        <w:rPr>
          <w:rFonts w:ascii="Times New Roman" w:hAnsi="Times New Roman" w:cs="Times New Roman"/>
          <w:sz w:val="28"/>
          <w:szCs w:val="28"/>
        </w:rPr>
        <w:t>-Если днем на небе тучи, то день…</w:t>
      </w:r>
    </w:p>
    <w:p w:rsidR="00472E96" w:rsidRDefault="00472E96" w:rsidP="0047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E96" w:rsidRPr="00E86F9A" w:rsidRDefault="00472E96" w:rsidP="00472E9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86F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86F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Закрепление материала на практике.</w:t>
      </w:r>
    </w:p>
    <w:p w:rsidR="00472E96" w:rsidRPr="00E86F9A" w:rsidRDefault="00472E96" w:rsidP="00472E96">
      <w:pPr>
        <w:spacing w:after="0"/>
        <w:ind w:left="-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 w:rsidRPr="00E86F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472E96" w:rsidRPr="00E86F9A" w:rsidRDefault="00472E96" w:rsidP="00472E96">
      <w:pPr>
        <w:spacing w:after="0"/>
        <w:ind w:left="-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F9A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умение применять относительные прилагательные в единственном и множественном числах в спонтанной речи;</w:t>
      </w:r>
    </w:p>
    <w:p w:rsidR="00472E96" w:rsidRDefault="00472E96" w:rsidP="00472E96">
      <w:pPr>
        <w:spacing w:after="0"/>
        <w:ind w:left="-709" w:firstLine="142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6F9A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воспитывать аккуратность, внимательность, умение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доводить начатое дело до конца;</w:t>
      </w:r>
    </w:p>
    <w:p w:rsidR="00472E96" w:rsidRDefault="00472E96" w:rsidP="00472E96">
      <w:pPr>
        <w:spacing w:after="0"/>
        <w:ind w:left="-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C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Старательно выполняете задания. </w:t>
      </w:r>
      <w:r w:rsidRPr="00BF0B5E">
        <w:rPr>
          <w:rFonts w:ascii="Times New Roman" w:hAnsi="Times New Roman" w:cs="Times New Roman"/>
          <w:sz w:val="28"/>
          <w:szCs w:val="28"/>
        </w:rPr>
        <w:t xml:space="preserve">Я очень люблю играть. А вы любите?  Поиграть хотите?  </w:t>
      </w:r>
      <w:r>
        <w:rPr>
          <w:rFonts w:ascii="Times New Roman" w:hAnsi="Times New Roman" w:cs="Times New Roman"/>
          <w:sz w:val="28"/>
          <w:szCs w:val="28"/>
        </w:rPr>
        <w:t xml:space="preserve">Игра называется </w:t>
      </w:r>
      <w:r w:rsidRPr="00BF0B5E">
        <w:rPr>
          <w:rFonts w:ascii="Times New Roman" w:hAnsi="Times New Roman" w:cs="Times New Roman"/>
          <w:sz w:val="28"/>
          <w:szCs w:val="28"/>
        </w:rPr>
        <w:t>«Раз, два, тр</w:t>
      </w:r>
      <w:proofErr w:type="gramStart"/>
      <w:r w:rsidRPr="00BF0B5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F0B5E"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BF0B5E">
        <w:rPr>
          <w:rFonts w:ascii="Times New Roman" w:hAnsi="Times New Roman" w:cs="Times New Roman"/>
          <w:sz w:val="28"/>
          <w:szCs w:val="28"/>
        </w:rPr>
        <w:lastRenderedPageBreak/>
        <w:t>скорей бери!»</w:t>
      </w:r>
      <w:r>
        <w:rPr>
          <w:rFonts w:ascii="Times New Roman" w:hAnsi="Times New Roman" w:cs="Times New Roman"/>
          <w:sz w:val="28"/>
          <w:szCs w:val="28"/>
        </w:rPr>
        <w:t xml:space="preserve"> Когда я скажу: </w:t>
      </w:r>
      <w:r w:rsidRPr="00BF0B5E">
        <w:rPr>
          <w:rFonts w:ascii="Times New Roman" w:hAnsi="Times New Roman" w:cs="Times New Roman"/>
          <w:sz w:val="28"/>
          <w:szCs w:val="28"/>
        </w:rPr>
        <w:t>«Раз, два, тр</w:t>
      </w:r>
      <w:proofErr w:type="gramStart"/>
      <w:r w:rsidRPr="00BF0B5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F0B5E">
        <w:rPr>
          <w:rFonts w:ascii="Times New Roman" w:hAnsi="Times New Roman" w:cs="Times New Roman"/>
          <w:sz w:val="28"/>
          <w:szCs w:val="28"/>
        </w:rPr>
        <w:t xml:space="preserve"> лист скорей бери!»</w:t>
      </w:r>
      <w:r>
        <w:rPr>
          <w:rFonts w:ascii="Times New Roman" w:hAnsi="Times New Roman" w:cs="Times New Roman"/>
          <w:sz w:val="28"/>
          <w:szCs w:val="28"/>
        </w:rPr>
        <w:t xml:space="preserve">  нужно быстро подбежать к корзине, взять из нее один листочек, а потом найти себе пару, то есть найти того, у кого  </w:t>
      </w:r>
      <w:r w:rsidRPr="00BF0B5E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>с того же дерева, что и у вас. Запомнили?  Начинаем игру.</w:t>
      </w:r>
    </w:p>
    <w:p w:rsidR="00472E96" w:rsidRPr="00BF0B5E" w:rsidRDefault="00472E96" w:rsidP="00472E96">
      <w:pPr>
        <w:spacing w:after="0"/>
        <w:ind w:left="-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2FF">
        <w:rPr>
          <w:rFonts w:ascii="Times New Roman" w:hAnsi="Times New Roman" w:cs="Times New Roman"/>
          <w:b/>
          <w:sz w:val="28"/>
          <w:szCs w:val="28"/>
        </w:rPr>
        <w:t>Логопед говорит</w:t>
      </w:r>
      <w:r w:rsidR="00AF7928">
        <w:rPr>
          <w:rFonts w:ascii="Times New Roman" w:hAnsi="Times New Roman" w:cs="Times New Roman"/>
          <w:b/>
          <w:sz w:val="28"/>
          <w:szCs w:val="28"/>
        </w:rPr>
        <w:t>:</w:t>
      </w:r>
      <w:r w:rsidRPr="002B1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5E">
        <w:rPr>
          <w:rFonts w:ascii="Times New Roman" w:hAnsi="Times New Roman" w:cs="Times New Roman"/>
          <w:sz w:val="28"/>
          <w:szCs w:val="28"/>
        </w:rPr>
        <w:t>«Раз, два, тр</w:t>
      </w:r>
      <w:proofErr w:type="gramStart"/>
      <w:r w:rsidRPr="00BF0B5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F0B5E">
        <w:rPr>
          <w:rFonts w:ascii="Times New Roman" w:hAnsi="Times New Roman" w:cs="Times New Roman"/>
          <w:sz w:val="28"/>
          <w:szCs w:val="28"/>
        </w:rPr>
        <w:t xml:space="preserve"> лист скорей бери!»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236">
        <w:rPr>
          <w:rFonts w:ascii="Times New Roman" w:hAnsi="Times New Roman" w:cs="Times New Roman"/>
          <w:i/>
          <w:sz w:val="28"/>
          <w:szCs w:val="28"/>
        </w:rPr>
        <w:t>(дети играют).</w:t>
      </w:r>
      <w:r>
        <w:rPr>
          <w:rFonts w:ascii="Times New Roman" w:hAnsi="Times New Roman" w:cs="Times New Roman"/>
          <w:sz w:val="28"/>
          <w:szCs w:val="28"/>
        </w:rPr>
        <w:t xml:space="preserve"> После того, как дети встанут в пары, спрашивает:</w:t>
      </w:r>
      <w:r w:rsidRPr="00BF0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96" w:rsidRDefault="00472E96" w:rsidP="00472E96">
      <w:pPr>
        <w:spacing w:after="0"/>
        <w:ind w:left="-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-Саша, какие </w:t>
      </w:r>
      <w:r w:rsidRPr="00BD6AE2">
        <w:rPr>
          <w:rFonts w:ascii="Times New Roman" w:hAnsi="Times New Roman" w:cs="Times New Roman"/>
          <w:sz w:val="28"/>
          <w:szCs w:val="28"/>
        </w:rPr>
        <w:t xml:space="preserve"> у вас с Аней лист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BD6AE2">
        <w:rPr>
          <w:rFonts w:ascii="Times New Roman" w:hAnsi="Times New Roman" w:cs="Times New Roman"/>
          <w:sz w:val="28"/>
          <w:szCs w:val="28"/>
        </w:rPr>
        <w:t>?</w:t>
      </w:r>
    </w:p>
    <w:p w:rsidR="00472E96" w:rsidRDefault="00472E96" w:rsidP="00472E96">
      <w:pPr>
        <w:spacing w:after="0"/>
        <w:ind w:left="-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Аня, почему мы так их называем? И т.д.</w:t>
      </w:r>
    </w:p>
    <w:p w:rsidR="00472E96" w:rsidRDefault="00472E96" w:rsidP="00472E96">
      <w:pPr>
        <w:spacing w:after="0"/>
        <w:ind w:left="-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12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ребята, нам в группу пора возвращаться, нас там уже давно ждут.</w:t>
      </w:r>
    </w:p>
    <w:p w:rsidR="00472E96" w:rsidRDefault="00472E96" w:rsidP="00472E96">
      <w:pPr>
        <w:spacing w:after="0"/>
        <w:ind w:left="-709" w:firstLine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70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Птица-говорун</w:t>
      </w:r>
      <w:r w:rsidR="00AF79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DC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F792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ебята, м</w:t>
      </w:r>
      <w:r w:rsidRPr="00DC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очень понравилось гулять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вами</w:t>
      </w:r>
      <w:r w:rsidRPr="00DC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осеннем лесу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совсем не хочется расставаться. Можно я вместе с вами в детский сад пойду? (ответы детей). Тогда  закрывайте глаза и считайте до трех (музыка)</w:t>
      </w:r>
      <w:r w:rsidR="00AF792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2E96" w:rsidRPr="004B13FF" w:rsidRDefault="00472E96" w:rsidP="00472E96">
      <w:pPr>
        <w:spacing w:after="0"/>
        <w:ind w:left="-709" w:firstLine="142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B13F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Дети выполняют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</w:t>
      </w:r>
      <w:r w:rsidRPr="004B13F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появляется</w:t>
      </w:r>
      <w:r w:rsidRPr="004B13F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B13F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герой (игрушка).</w:t>
      </w:r>
    </w:p>
    <w:p w:rsidR="00472E96" w:rsidRDefault="00472E96" w:rsidP="00472E96">
      <w:pPr>
        <w:spacing w:after="0"/>
        <w:ind w:left="-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E96" w:rsidRPr="00A41A59" w:rsidRDefault="00472E96" w:rsidP="00472E96">
      <w:pPr>
        <w:spacing w:after="0"/>
        <w:ind w:left="-709" w:firstLine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B2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472E96" w:rsidRPr="00DB2AE9" w:rsidRDefault="00472E96" w:rsidP="00472E96">
      <w:pPr>
        <w:spacing w:after="0"/>
        <w:ind w:left="-709" w:firstLine="142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2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472E96" w:rsidRDefault="00472E96" w:rsidP="00472E96">
      <w:pPr>
        <w:spacing w:after="0"/>
        <w:ind w:left="-709" w:firstLine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AE9">
        <w:rPr>
          <w:rFonts w:eastAsiaTheme="minorEastAsia"/>
          <w:b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помочь детям высказать свое мнение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увиденном на занятии.</w:t>
      </w:r>
    </w:p>
    <w:p w:rsidR="00472E96" w:rsidRDefault="00472E96" w:rsidP="006E2236">
      <w:pPr>
        <w:spacing w:after="0"/>
        <w:ind w:left="-709" w:firstLine="142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B70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Птица-говорун</w:t>
      </w:r>
      <w:r w:rsidRPr="002B12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Вот и я, вот и я!  Очень рада, что вы ко мне в гости приходили! Вам понравилось в осеннем лесу гулять?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больше всего понравилось?</w:t>
      </w:r>
      <w:r w:rsidR="006E2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3012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Pr="00DC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Мне тоже очень понравилось гулять </w:t>
      </w:r>
      <w:r w:rsidR="006E2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вами </w:t>
      </w:r>
      <w:r w:rsidRPr="00DC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осеннем лесу</w:t>
      </w:r>
      <w:r w:rsidR="006E2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Вы такие дружные, красивые, умные. </w:t>
      </w:r>
      <w:proofErr w:type="gramStart"/>
      <w:r w:rsidR="006E2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вашу группу мне покажите?</w:t>
      </w:r>
      <w:r w:rsidR="006E2236" w:rsidRPr="006E22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6E2236" w:rsidRPr="00D3012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(ответы детей</w:t>
      </w:r>
      <w:r w:rsidR="00AF792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End"/>
    </w:p>
    <w:p w:rsidR="006E2236" w:rsidRPr="006E2236" w:rsidRDefault="006E2236" w:rsidP="006E2236">
      <w:pPr>
        <w:spacing w:after="0"/>
        <w:ind w:left="-709" w:firstLine="142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(дети с игрушкой уходят в группу)</w:t>
      </w:r>
    </w:p>
    <w:p w:rsidR="00472E96" w:rsidRDefault="00472E96" w:rsidP="00472E96">
      <w:pPr>
        <w:spacing w:after="0"/>
        <w:ind w:left="-709" w:firstLine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2E96" w:rsidRPr="00704390" w:rsidRDefault="00472E96" w:rsidP="00472E96">
      <w:pPr>
        <w:rPr>
          <w:rFonts w:ascii="Times New Roman" w:hAnsi="Times New Roman" w:cs="Times New Roman"/>
          <w:sz w:val="28"/>
          <w:szCs w:val="28"/>
        </w:rPr>
      </w:pPr>
    </w:p>
    <w:p w:rsidR="00472E96" w:rsidRPr="00704390" w:rsidRDefault="00472E96" w:rsidP="00472E96">
      <w:pPr>
        <w:rPr>
          <w:rFonts w:ascii="Times New Roman" w:hAnsi="Times New Roman" w:cs="Times New Roman"/>
          <w:sz w:val="28"/>
          <w:szCs w:val="28"/>
        </w:rPr>
      </w:pPr>
    </w:p>
    <w:p w:rsidR="00472E96" w:rsidRDefault="00472E96" w:rsidP="00472E96"/>
    <w:p w:rsidR="00472E96" w:rsidRDefault="00472E96" w:rsidP="00F619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F619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F619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F619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F619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F619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F619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F619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F619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F619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2E96" w:rsidRDefault="00472E96" w:rsidP="00F619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00727" w:rsidRDefault="00900727"/>
    <w:sectPr w:rsidR="00900727" w:rsidSect="00EC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0B"/>
    <w:rsid w:val="002B12FF"/>
    <w:rsid w:val="00446263"/>
    <w:rsid w:val="00472E96"/>
    <w:rsid w:val="006E2236"/>
    <w:rsid w:val="00732645"/>
    <w:rsid w:val="00847C0B"/>
    <w:rsid w:val="00900727"/>
    <w:rsid w:val="00AE5858"/>
    <w:rsid w:val="00AF7928"/>
    <w:rsid w:val="00BC7C6B"/>
    <w:rsid w:val="00C93720"/>
    <w:rsid w:val="00F6199E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99E"/>
  </w:style>
  <w:style w:type="paragraph" w:styleId="a3">
    <w:name w:val="No Spacing"/>
    <w:uiPriority w:val="1"/>
    <w:qFormat/>
    <w:rsid w:val="00F619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99E"/>
  </w:style>
  <w:style w:type="paragraph" w:styleId="a3">
    <w:name w:val="No Spacing"/>
    <w:uiPriority w:val="1"/>
    <w:qFormat/>
    <w:rsid w:val="00F61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Sveta</cp:lastModifiedBy>
  <cp:revision>5</cp:revision>
  <dcterms:created xsi:type="dcterms:W3CDTF">2016-10-12T08:02:00Z</dcterms:created>
  <dcterms:modified xsi:type="dcterms:W3CDTF">2016-10-13T07:55:00Z</dcterms:modified>
</cp:coreProperties>
</file>