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3A" w:rsidRDefault="007304DA" w:rsidP="007304DA">
      <w:pPr>
        <w:spacing w:after="0" w:line="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Вас героями зовут недаром -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Вклад в судьбу страны неоценим!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Вы под пули жизни подставляли.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 победу Вас благодарим!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Вас потомки помнят, прославляют!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Мужество, отвагу Вашу чтим!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Пусть не будет никогда печали.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Мира, счастья, радости хотим!</w:t>
      </w:r>
    </w:p>
    <w:p w:rsidR="007304DA" w:rsidRDefault="007304DA" w:rsidP="007304DA">
      <w:pPr>
        <w:spacing w:after="0" w:line="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304DA" w:rsidRDefault="007304DA" w:rsidP="007304DA">
      <w:pPr>
        <w:spacing w:after="0" w:line="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304DA" w:rsidRDefault="007304DA" w:rsidP="007304DA">
      <w:pPr>
        <w:spacing w:after="0" w:line="0" w:lineRule="atLeast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304DA" w:rsidRPr="007304DA" w:rsidRDefault="007304DA" w:rsidP="00730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DA">
        <w:rPr>
          <w:rFonts w:ascii="Georgia" w:eastAsia="Times New Roman" w:hAnsi="Georgia" w:cs="Times New Roman"/>
          <w:b/>
          <w:bCs/>
          <w:color w:val="FF0066"/>
          <w:sz w:val="72"/>
          <w:szCs w:val="72"/>
          <w:lang w:eastAsia="ru-RU"/>
        </w:rPr>
        <w:t>9</w:t>
      </w:r>
      <w:r w:rsidRPr="007304DA">
        <w:rPr>
          <w:rFonts w:ascii="Georgia" w:eastAsia="Times New Roman" w:hAnsi="Georgia" w:cs="Times New Roman"/>
          <w:b/>
          <w:bCs/>
          <w:color w:val="FF0066"/>
          <w:sz w:val="48"/>
          <w:szCs w:val="48"/>
          <w:lang w:eastAsia="ru-RU"/>
        </w:rPr>
        <w:t> мая</w:t>
      </w:r>
      <w:r>
        <w:rPr>
          <w:rFonts w:ascii="Georgia" w:eastAsia="Times New Roman" w:hAnsi="Georgia" w:cs="Times New Roman"/>
          <w:b/>
          <w:bCs/>
          <w:color w:val="FF0066"/>
          <w:sz w:val="48"/>
          <w:szCs w:val="48"/>
          <w:lang w:eastAsia="ru-RU"/>
        </w:rPr>
        <w:t xml:space="preserve"> </w:t>
      </w:r>
      <w:bookmarkStart w:id="0" w:name="_GoBack"/>
      <w:bookmarkEnd w:id="0"/>
      <w:r w:rsidRPr="007304DA">
        <w:rPr>
          <w:rFonts w:ascii="Georgia" w:eastAsia="Times New Roman" w:hAnsi="Georgia" w:cs="Times New Roman"/>
          <w:b/>
          <w:bCs/>
          <w:color w:val="FF0066"/>
          <w:sz w:val="48"/>
          <w:szCs w:val="48"/>
          <w:lang w:eastAsia="ru-RU"/>
        </w:rPr>
        <w:t>- день Победы</w:t>
      </w:r>
      <w:r w:rsidRPr="007304DA">
        <w:rPr>
          <w:rFonts w:ascii="Georgia" w:eastAsia="Times New Roman" w:hAnsi="Georgia" w:cs="Times New Roman"/>
          <w:b/>
          <w:bCs/>
          <w:color w:val="990000"/>
          <w:sz w:val="36"/>
          <w:szCs w:val="36"/>
          <w:lang w:eastAsia="ru-RU"/>
        </w:rPr>
        <w:br/>
      </w:r>
      <w:r w:rsidRPr="007304DA">
        <w:rPr>
          <w:rFonts w:ascii="Georgia" w:eastAsia="Times New Roman" w:hAnsi="Georgia" w:cs="Times New Roman"/>
          <w:b/>
          <w:bCs/>
          <w:color w:val="006666"/>
          <w:sz w:val="48"/>
          <w:szCs w:val="48"/>
          <w:lang w:eastAsia="ru-RU"/>
        </w:rPr>
        <w:t>История праздника</w:t>
      </w:r>
    </w:p>
    <w:p w:rsidR="007304DA" w:rsidRPr="007304DA" w:rsidRDefault="007304DA" w:rsidP="0073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D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304DA" w:rsidRPr="007304DA" w:rsidRDefault="007304DA" w:rsidP="007304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DA">
        <w:rPr>
          <w:rFonts w:ascii="Verdana" w:eastAsia="Times New Roman" w:hAnsi="Verdana" w:cs="Times New Roman"/>
          <w:i/>
          <w:iCs/>
          <w:color w:val="006666"/>
          <w:sz w:val="20"/>
          <w:szCs w:val="20"/>
          <w:lang w:eastAsia="ru-RU"/>
        </w:rPr>
        <w:t>День Победы – праздник, который начали отмечать после победы нашего народа в Великой Отечественной войне 1941–1945 годов. Это день окончания страшной, безмерно жестокой войны, которая длилась 1418 дней и ночей. День Победы как всенародный праздник был установлен Президиумом Верховного Совета СССР 8 мая 1945 года. Путь к победе был длинным испытанием. Она была завоевана мужеством, боевым мастерством и героизмом советских воинов на полях сражений, самоотверженной борьбой партизан и подпольщиков за линией фронта, каждодневным трудовым подвигом работников тыла, объединенными усилиями антигитлеровской коалиции и антифашистского движения.</w:t>
      </w:r>
    </w:p>
    <w:p w:rsidR="007304DA" w:rsidRPr="007304DA" w:rsidRDefault="007304DA" w:rsidP="0073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История праздника День Победы, как известно, ведется с 9 мая 1945 года, когда в пригороде Берлина начальником штаба верховного главнокомандования генерал-фельдмаршалом В. </w:t>
      </w:r>
      <w:proofErr w:type="spellStart"/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>Кейтелем</w:t>
      </w:r>
      <w:proofErr w:type="spellEnd"/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вермахта, заместителем Верховного главнокомандующего маршалом СССР Георгием Жуковым от Красной армии и маршалом авиации Великобритании А. </w:t>
      </w:r>
      <w:proofErr w:type="spellStart"/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>Теддером</w:t>
      </w:r>
      <w:proofErr w:type="spellEnd"/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союзников, был подписан акт о безоговорочной и полной капитуляции вермахта.</w:t>
      </w:r>
      <w:proofErr w:type="gramEnd"/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Напомним, что Берлин был взят еще 2 мая, но немецкие войска оказывали ожесточенное сопротивление Красной армии еще более недели, прежде чем фашистским командованием, во избежание напрасного кровопролития было, наконец, принято решение о капитуляции.</w:t>
      </w:r>
    </w:p>
    <w:p w:rsidR="007304DA" w:rsidRPr="007304DA" w:rsidRDefault="007304DA" w:rsidP="0073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>Но еще до этого момента, Сталиным был подписан указ Президиума Верховного Совета СССР о том, что отныне 9 мая становится государственным праздником Днем Победы и объявляется выходным днем. В 6 часов утра по московскому времени, этот Указ по радио был зачитан диктором Левитаном.</w:t>
      </w:r>
    </w:p>
    <w:p w:rsidR="007304DA" w:rsidRPr="007304DA" w:rsidRDefault="007304DA" w:rsidP="0073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>Первый День Победы праздновался так, как, наверное, отмечалось очень мало праздников в истории СССР и России. Люди на улицах поздравляли друг друга, обнимались, целовались и плакали.</w:t>
      </w:r>
    </w:p>
    <w:p w:rsidR="007304DA" w:rsidRPr="007304DA" w:rsidRDefault="007304DA" w:rsidP="0073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>9 мая, вечером в Москве был дан Салют Победы, самый масштабный в истории СССР: из тысячи орудий было дано тридцать залпов.</w:t>
      </w:r>
    </w:p>
    <w:p w:rsidR="007304DA" w:rsidRPr="007304DA" w:rsidRDefault="007304DA" w:rsidP="0073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>Однако, выходным днем 9 мая оставалось лишь три года. В 1948 году о войне было велено забыть и все силы бросить на восстановление разрушенного войной народного хозяйства.</w:t>
      </w:r>
    </w:p>
    <w:p w:rsidR="007304DA" w:rsidRPr="007304DA" w:rsidRDefault="007304DA" w:rsidP="0073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>И лишь в 1965 году, уже в эпоху Брежнева, празднику было вновь воздано по заслугам. 9 мая вновь стал выходным, возобновились Парады, масштабные салюты во всех городах - Героях и чествования ветеранов.</w:t>
      </w:r>
    </w:p>
    <w:p w:rsidR="007304DA" w:rsidRPr="007304DA" w:rsidRDefault="007304DA" w:rsidP="0073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За рубежом День Победы отмечается не 9, а 8 мая. Это связано с тем, что акт о капитуляции был подписан по центрально европейскому времени 8 мая 45-го года в 22 часа 43 минуты. Когда в Москве с ее двух часовой разницей во времени, уже наступило 9 мая.</w:t>
      </w:r>
    </w:p>
    <w:p w:rsidR="007304DA" w:rsidRPr="007304DA" w:rsidRDefault="007304DA" w:rsidP="0073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>Истерзанная войной Европа тоже отмечала День Победы искренне и всенародно. 9 мая 1945 года почти во всех европейских городах люди поздравляли друг друга и солдат - победителей.</w:t>
      </w:r>
    </w:p>
    <w:p w:rsidR="007304DA" w:rsidRPr="007304DA" w:rsidRDefault="007304DA" w:rsidP="0073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>В Лондоне, центром торжеств были Букингемский дворец и Трафальгарская площадь. Людей поздравляли король Георг VI и королева Елизавета. Уинстон Черчилль выступил с речью с балкона Букингемского дворца.</w:t>
      </w:r>
    </w:p>
    <w:p w:rsidR="007304DA" w:rsidRPr="007304DA" w:rsidRDefault="007304DA" w:rsidP="00730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США, есть целых два Дня Победы: V-E </w:t>
      </w:r>
      <w:proofErr w:type="spellStart"/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>Day</w:t>
      </w:r>
      <w:proofErr w:type="spellEnd"/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(День Победы в Европе) и V-J </w:t>
      </w:r>
      <w:proofErr w:type="spellStart"/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>Day</w:t>
      </w:r>
      <w:proofErr w:type="spellEnd"/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(День Победы над Японией).</w:t>
      </w:r>
      <w:r w:rsidRPr="007304DA">
        <w:rPr>
          <w:rFonts w:ascii="Verdana" w:eastAsia="Times New Roman" w:hAnsi="Verdana" w:cs="Times New Roman"/>
          <w:sz w:val="20"/>
          <w:szCs w:val="20"/>
          <w:lang w:eastAsia="ru-RU"/>
        </w:rPr>
        <w:br/>
        <w:t>Оба этих Дня Победы в 1945 году американцы отмечали с размахом, чествуя своих ветеранов и вспоминая, президента Франклина Делано Рузвельта, так много сделавшего для Победы и не дожившего до нее менее месяца (дата смерти 12 апреля 1945 г.)</w:t>
      </w:r>
    </w:p>
    <w:p w:rsidR="007304DA" w:rsidRPr="007304DA" w:rsidRDefault="007304DA" w:rsidP="007304D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304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304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7304DA" w:rsidRPr="0073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01"/>
    <w:rsid w:val="00032F23"/>
    <w:rsid w:val="00082235"/>
    <w:rsid w:val="0008233C"/>
    <w:rsid w:val="000A0DB8"/>
    <w:rsid w:val="000A5861"/>
    <w:rsid w:val="000D2BC9"/>
    <w:rsid w:val="000D3470"/>
    <w:rsid w:val="000E69F2"/>
    <w:rsid w:val="001328D9"/>
    <w:rsid w:val="00165C30"/>
    <w:rsid w:val="00196175"/>
    <w:rsid w:val="001A00F7"/>
    <w:rsid w:val="001C574B"/>
    <w:rsid w:val="001D519A"/>
    <w:rsid w:val="001D621A"/>
    <w:rsid w:val="0021149E"/>
    <w:rsid w:val="002425DE"/>
    <w:rsid w:val="002509E5"/>
    <w:rsid w:val="00262F6C"/>
    <w:rsid w:val="00266CFB"/>
    <w:rsid w:val="002921E3"/>
    <w:rsid w:val="002E4601"/>
    <w:rsid w:val="00304357"/>
    <w:rsid w:val="00321A46"/>
    <w:rsid w:val="0034051E"/>
    <w:rsid w:val="00355B46"/>
    <w:rsid w:val="0037088F"/>
    <w:rsid w:val="003818F1"/>
    <w:rsid w:val="003950EB"/>
    <w:rsid w:val="003A3E80"/>
    <w:rsid w:val="003D2DB6"/>
    <w:rsid w:val="003F44F0"/>
    <w:rsid w:val="003F6E69"/>
    <w:rsid w:val="00462FCD"/>
    <w:rsid w:val="00493A8B"/>
    <w:rsid w:val="004E2A5B"/>
    <w:rsid w:val="004E6A97"/>
    <w:rsid w:val="004F56BB"/>
    <w:rsid w:val="0052558A"/>
    <w:rsid w:val="005555B5"/>
    <w:rsid w:val="005671B5"/>
    <w:rsid w:val="00580A9E"/>
    <w:rsid w:val="0059713E"/>
    <w:rsid w:val="005A0EBA"/>
    <w:rsid w:val="005A6A77"/>
    <w:rsid w:val="005B1263"/>
    <w:rsid w:val="005B1BD7"/>
    <w:rsid w:val="005C2D1F"/>
    <w:rsid w:val="005E1844"/>
    <w:rsid w:val="005F18E1"/>
    <w:rsid w:val="005F764D"/>
    <w:rsid w:val="005F7971"/>
    <w:rsid w:val="00604F30"/>
    <w:rsid w:val="00606A1F"/>
    <w:rsid w:val="00637550"/>
    <w:rsid w:val="0066063D"/>
    <w:rsid w:val="0068397A"/>
    <w:rsid w:val="006A104D"/>
    <w:rsid w:val="006B7467"/>
    <w:rsid w:val="006C442E"/>
    <w:rsid w:val="006D48F5"/>
    <w:rsid w:val="006F7E4B"/>
    <w:rsid w:val="00703C4B"/>
    <w:rsid w:val="007304DA"/>
    <w:rsid w:val="007348C7"/>
    <w:rsid w:val="00774CDC"/>
    <w:rsid w:val="00793266"/>
    <w:rsid w:val="007D4E06"/>
    <w:rsid w:val="007D73C0"/>
    <w:rsid w:val="00843EC4"/>
    <w:rsid w:val="00863161"/>
    <w:rsid w:val="0086392B"/>
    <w:rsid w:val="008653DF"/>
    <w:rsid w:val="00867CCF"/>
    <w:rsid w:val="009051FF"/>
    <w:rsid w:val="00910783"/>
    <w:rsid w:val="00931BAE"/>
    <w:rsid w:val="009648A9"/>
    <w:rsid w:val="0096504E"/>
    <w:rsid w:val="009A1A2C"/>
    <w:rsid w:val="009B700A"/>
    <w:rsid w:val="009B73ED"/>
    <w:rsid w:val="009F1681"/>
    <w:rsid w:val="009F493D"/>
    <w:rsid w:val="00A238AB"/>
    <w:rsid w:val="00A23EF8"/>
    <w:rsid w:val="00A35CA6"/>
    <w:rsid w:val="00AD076E"/>
    <w:rsid w:val="00AE1FC6"/>
    <w:rsid w:val="00AF7C47"/>
    <w:rsid w:val="00B04C99"/>
    <w:rsid w:val="00B26FFD"/>
    <w:rsid w:val="00B72EBD"/>
    <w:rsid w:val="00B902CA"/>
    <w:rsid w:val="00B95CD7"/>
    <w:rsid w:val="00BD2B2E"/>
    <w:rsid w:val="00BD4C94"/>
    <w:rsid w:val="00BE0083"/>
    <w:rsid w:val="00C059E8"/>
    <w:rsid w:val="00C22E4B"/>
    <w:rsid w:val="00C2787F"/>
    <w:rsid w:val="00C54C7C"/>
    <w:rsid w:val="00CA2CF5"/>
    <w:rsid w:val="00CC42F8"/>
    <w:rsid w:val="00CD24AB"/>
    <w:rsid w:val="00D6476E"/>
    <w:rsid w:val="00D664F2"/>
    <w:rsid w:val="00D82B3B"/>
    <w:rsid w:val="00DB6D1B"/>
    <w:rsid w:val="00DC1660"/>
    <w:rsid w:val="00DE5175"/>
    <w:rsid w:val="00E25E55"/>
    <w:rsid w:val="00E33F01"/>
    <w:rsid w:val="00E46118"/>
    <w:rsid w:val="00E71E6E"/>
    <w:rsid w:val="00EA055C"/>
    <w:rsid w:val="00EA3890"/>
    <w:rsid w:val="00EC4541"/>
    <w:rsid w:val="00ED2ECE"/>
    <w:rsid w:val="00EF38EA"/>
    <w:rsid w:val="00F00A39"/>
    <w:rsid w:val="00F05F8C"/>
    <w:rsid w:val="00F2455C"/>
    <w:rsid w:val="00F542BE"/>
    <w:rsid w:val="00F6714A"/>
    <w:rsid w:val="00F82E38"/>
    <w:rsid w:val="00FA4A3A"/>
    <w:rsid w:val="00FB57A5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13E"/>
    <w:rPr>
      <w:b/>
      <w:bCs/>
    </w:rPr>
  </w:style>
  <w:style w:type="character" w:styleId="a4">
    <w:name w:val="Emphasis"/>
    <w:basedOn w:val="a0"/>
    <w:uiPriority w:val="20"/>
    <w:qFormat/>
    <w:rsid w:val="0059713E"/>
    <w:rPr>
      <w:i/>
      <w:iCs/>
    </w:rPr>
  </w:style>
  <w:style w:type="paragraph" w:styleId="a5">
    <w:name w:val="No Spacing"/>
    <w:uiPriority w:val="1"/>
    <w:qFormat/>
    <w:rsid w:val="005971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13E"/>
    <w:rPr>
      <w:b/>
      <w:bCs/>
    </w:rPr>
  </w:style>
  <w:style w:type="character" w:styleId="a4">
    <w:name w:val="Emphasis"/>
    <w:basedOn w:val="a0"/>
    <w:uiPriority w:val="20"/>
    <w:qFormat/>
    <w:rsid w:val="0059713E"/>
    <w:rPr>
      <w:i/>
      <w:iCs/>
    </w:rPr>
  </w:style>
  <w:style w:type="paragraph" w:styleId="a5">
    <w:name w:val="No Spacing"/>
    <w:uiPriority w:val="1"/>
    <w:qFormat/>
    <w:rsid w:val="00597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2989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2015-03-20T17:58:00Z</dcterms:created>
  <dcterms:modified xsi:type="dcterms:W3CDTF">2015-03-20T18:01:00Z</dcterms:modified>
</cp:coreProperties>
</file>